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0840" w14:textId="77777777" w:rsidR="00FD2282" w:rsidRDefault="00FD2282"/>
    <w:p w14:paraId="462130ED" w14:textId="77777777" w:rsidR="00782115" w:rsidRDefault="00782115"/>
    <w:p w14:paraId="025EDE5A" w14:textId="77777777"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14:paraId="0C84C58A" w14:textId="77777777"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5C9B045E" w14:textId="77777777"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420374B0" w14:textId="77777777"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19A059BC" w14:textId="77777777"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379F33F3" w14:textId="77777777"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7198C305" w14:textId="77777777"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0C7E9D8A" w14:textId="77777777"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706E8162" w14:textId="2B57A9EE"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5A668D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B3D2C45" w14:textId="71B822B0"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14:paraId="64D82E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546AB003" w14:textId="5D1ED91D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1BEF4B6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462C0F2C" w14:textId="0A200C5E"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14:paraId="234EEEA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625D362" w14:textId="77777777"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14:paraId="142B2D39" w14:textId="77777777"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61FC394C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14:paraId="242EFD17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14:paraId="39B02516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14:paraId="358B8CA4" w14:textId="77777777" w:rsidR="006F1C04" w:rsidRPr="007E6367" w:rsidRDefault="006F1C04" w:rsidP="007E636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14:paraId="459F4CA4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0B4BF9FC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7CC1FA2E" w14:textId="70692EB0"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14:paraId="4017BE69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69F0A160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4F6BDAE8" w14:textId="77777777"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38A7BB69" w14:textId="77777777"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15CD78FF" w14:textId="77777777"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14:paraId="2FB29E22" w14:textId="1EFB79A3"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2021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14:paraId="06A79DEA" w14:textId="2390E737" w:rsidR="00FB74F5" w:rsidRDefault="00DD2A79" w:rsidP="00DD2A79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Sect="00DD2A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70CB" w14:textId="77777777" w:rsidR="00F24CC2" w:rsidRDefault="00F24CC2">
      <w:r>
        <w:separator/>
      </w:r>
    </w:p>
  </w:endnote>
  <w:endnote w:type="continuationSeparator" w:id="0">
    <w:p w14:paraId="49CEA21D" w14:textId="77777777" w:rsidR="00F24CC2" w:rsidRDefault="00F2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D70" w14:textId="77777777" w:rsidR="008F71D6" w:rsidRDefault="004754EB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1B7F59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CC9C" w14:textId="616A60C3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4754E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4754EB" w:rsidRPr="006A138B">
      <w:rPr>
        <w:rFonts w:eastAsia="Times New Roman"/>
        <w:b/>
        <w:bCs/>
        <w:i/>
      </w:rPr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4754E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1C76D7">
      <w:rPr>
        <w:rFonts w:eastAsia="Times New Roman"/>
        <w:b/>
        <w:bCs/>
        <w:i/>
        <w:noProof/>
      </w:rPr>
      <w:fldChar w:fldCharType="begin"/>
    </w:r>
    <w:r w:rsidR="001C76D7">
      <w:rPr>
        <w:rFonts w:eastAsia="Times New Roman"/>
        <w:b/>
        <w:bCs/>
        <w:i/>
        <w:noProof/>
      </w:rPr>
      <w:instrText>NUMPAGES  \* Arabic  \* MERGEFORMAT</w:instrText>
    </w:r>
    <w:r w:rsidR="001C76D7">
      <w:rPr>
        <w:rFonts w:eastAsia="Times New Roman"/>
        <w:b/>
        <w:bCs/>
        <w:i/>
        <w:noProof/>
      </w:rPr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1C76D7">
      <w:rPr>
        <w:rFonts w:eastAsia="Times New Roman"/>
        <w:b/>
        <w:bCs/>
        <w:i/>
        <w:noProof/>
      </w:rPr>
      <w:fldChar w:fldCharType="end"/>
    </w:r>
  </w:p>
  <w:p w14:paraId="4FFA3E3C" w14:textId="22C1851A" w:rsidR="00EA3A13" w:rsidRPr="006A138B" w:rsidRDefault="00D91FAF" w:rsidP="00D91FAF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91FAF">
      <w:rPr>
        <w:rFonts w:eastAsia="Times New Roman"/>
        <w:i/>
        <w:sz w:val="18"/>
        <w:szCs w:val="18"/>
      </w:rPr>
      <w:t>Проект BG05M2OP001-2.01-0026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Хилендарски““, финансиран по Оперативна програма "Наука и образование за интелигентен растеж", съфинансирана от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487F" w14:textId="77777777" w:rsidR="002E610D" w:rsidRPr="00D91FAF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8"/>
        <w:szCs w:val="18"/>
      </w:rPr>
    </w:pPr>
    <w:r w:rsidRPr="00D91FAF">
      <w:rPr>
        <w:rFonts w:eastAsia="Times New Roman"/>
        <w:sz w:val="18"/>
        <w:szCs w:val="18"/>
      </w:rPr>
      <w:t>–––––––––––––––––––––––––––––––––––––––</w:t>
    </w:r>
    <w:r w:rsidRPr="00D91FAF">
      <w:rPr>
        <w:rFonts w:eastAsia="Times New Roman"/>
        <w:i/>
        <w:sz w:val="18"/>
        <w:szCs w:val="18"/>
      </w:rPr>
      <w:t xml:space="preserve">––––––––––––––––––––––––––––––  </w:t>
    </w:r>
    <w:r w:rsidR="00AF49DE" w:rsidRPr="00D91FAF">
      <w:rPr>
        <w:rFonts w:eastAsia="Times New Roman"/>
        <w:i/>
        <w:sz w:val="18"/>
        <w:szCs w:val="18"/>
      </w:rPr>
      <w:t xml:space="preserve">                   </w:t>
    </w:r>
  </w:p>
  <w:p w14:paraId="22CAA0B8" w14:textId="3FE42498" w:rsidR="006A138B" w:rsidRPr="00D91FAF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8"/>
        <w:szCs w:val="18"/>
      </w:rPr>
    </w:pPr>
    <w:bookmarkStart w:id="0" w:name="_Hlk90669694"/>
    <w:bookmarkStart w:id="1" w:name="_Hlk90669695"/>
    <w:r w:rsidRPr="00D91FAF">
      <w:rPr>
        <w:rFonts w:eastAsia="Times New Roman"/>
        <w:i/>
        <w:sz w:val="18"/>
        <w:szCs w:val="18"/>
        <w:lang w:eastAsia="en-GB"/>
      </w:rPr>
      <w:t xml:space="preserve">Проект </w:t>
    </w:r>
    <w:r w:rsidR="002E610D" w:rsidRPr="00D91FAF">
      <w:rPr>
        <w:rFonts w:eastAsia="Times New Roman"/>
        <w:i/>
        <w:sz w:val="18"/>
        <w:szCs w:val="18"/>
        <w:lang w:eastAsia="en-GB"/>
      </w:rPr>
      <w:t>BG05M2OP001-2.01-0026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</w:t>
    </w:r>
    <w:r w:rsidR="002E610D" w:rsidRPr="00D91FAF">
      <w:rPr>
        <w:rFonts w:eastAsia="Times New Roman"/>
        <w:i/>
        <w:sz w:val="18"/>
        <w:szCs w:val="18"/>
        <w:lang w:val="en-US" w:eastAsia="en-GB"/>
      </w:rPr>
      <w:t xml:space="preserve">, </w:t>
    </w:r>
    <w:r w:rsidRPr="00D91FAF">
      <w:rPr>
        <w:rFonts w:eastAsia="Times New Roman"/>
        <w:i/>
        <w:sz w:val="18"/>
        <w:szCs w:val="18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</w:t>
    </w:r>
    <w:r w:rsidR="00A3765C" w:rsidRPr="00D91FAF">
      <w:rPr>
        <w:sz w:val="18"/>
        <w:szCs w:val="18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4314" w14:textId="77777777" w:rsidR="00F24CC2" w:rsidRDefault="00F24CC2">
      <w:r>
        <w:separator/>
      </w:r>
    </w:p>
  </w:footnote>
  <w:footnote w:type="continuationSeparator" w:id="0">
    <w:p w14:paraId="1DEBF262" w14:textId="77777777" w:rsidR="00F24CC2" w:rsidRDefault="00F2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DD2A79" w14:paraId="6039C541" w14:textId="77777777" w:rsidTr="00DD2A79">
      <w:tc>
        <w:tcPr>
          <w:tcW w:w="1827" w:type="dxa"/>
        </w:tcPr>
        <w:p w14:paraId="76502EA6" w14:textId="29B9DBFA" w:rsidR="00DD2A79" w:rsidRPr="001E269F" w:rsidRDefault="009E582E" w:rsidP="00DD2A79">
          <w:pPr>
            <w:pStyle w:val="a3"/>
          </w:pPr>
          <w:r>
            <w:rPr>
              <w:noProof/>
              <w:lang w:eastAsia="bg-BG"/>
            </w:rPr>
            <w:drawing>
              <wp:inline distT="0" distB="0" distL="0" distR="0" wp14:anchorId="30FFBF0C" wp14:editId="3DA623D8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7D1A89D7" w14:textId="77777777" w:rsidR="00DD2A79" w:rsidRPr="001E269F" w:rsidRDefault="00DD2A79" w:rsidP="00DD2A79">
          <w:pPr>
            <w:pStyle w:val="a3"/>
            <w:rPr>
              <w:noProof/>
              <w:lang w:val="en-GB" w:eastAsia="en-GB"/>
            </w:rPr>
          </w:pPr>
        </w:p>
        <w:p w14:paraId="21462E39" w14:textId="77777777" w:rsidR="00DD2A79" w:rsidRPr="001E269F" w:rsidRDefault="00DD2A79" w:rsidP="00307F9F">
          <w:pPr>
            <w:pStyle w:val="a3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C6816A7" w14:textId="77777777" w:rsidR="00DD2A79" w:rsidRDefault="00DD2A79" w:rsidP="00DD2A79">
          <w:pPr>
            <w:pStyle w:val="a3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12D48FCF" wp14:editId="0DE07B1C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04327" w14:textId="5B48FB29" w:rsidR="000A29B6" w:rsidRPr="00DD2A79" w:rsidRDefault="000A29B6" w:rsidP="00DD2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15B8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E610D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3765C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56F4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1FAF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24CC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CD55E"/>
  <w15:docId w15:val="{D22AD575-3A9E-4AB6-B8A3-B9BF8AD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401F-22AA-49EE-AC72-5D891DC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Алексей Б. Слипец</cp:lastModifiedBy>
  <cp:revision>4</cp:revision>
  <cp:lastPrinted>2019-12-05T11:06:00Z</cp:lastPrinted>
  <dcterms:created xsi:type="dcterms:W3CDTF">2021-10-18T11:19:00Z</dcterms:created>
  <dcterms:modified xsi:type="dcterms:W3CDTF">2021-12-17T19:41:00Z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